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30" w:rsidRPr="006E3730" w:rsidRDefault="006E3730" w:rsidP="006E3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Задания на 18.05.2020 года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1.Физическая культура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Круговая тренировка.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Тестирование метания мешочка на дальность.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3 класс, урок 9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6E3730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https://resh.edu.ru/subject/lesson/6175/main/226380/</w:t>
        </w:r>
      </w:hyperlink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</w:t>
      </w: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зучить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технику держания мяча для метания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2.Родной (русский) язык.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онтрольная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работа. Тест.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теста.(ответы присылать на электронную почту </w:t>
      </w:r>
      <w:hyperlink r:id="rId7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контроль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/Итоговая контрольная работа.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Хаталар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өстендә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.А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лмашлыкның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лексик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-грамматик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мәгънәсе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./Работа над ошибками. Лексико-грамматический смысл местоимения.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контрольную работу, прислать на электронный адрес </w:t>
      </w:r>
      <w:r w:rsidRPr="006E3730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3.Математика.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тоговая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контрольная работа.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ыполнение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заданий контрольной работы. (ответы присылать на электронную почту </w:t>
      </w:r>
      <w:hyperlink r:id="rId8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4.Русский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Повторение. Безударные гласные. Фразеологизмы.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аписать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три фразеологизма (ответы присылать на электронную почту </w:t>
      </w:r>
      <w:hyperlink r:id="rId9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6E3730" w:rsidRPr="006E3730" w:rsidRDefault="006E3730" w:rsidP="006E373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Задания на 19 мая  2020 года</w:t>
      </w:r>
    </w:p>
    <w:p w:rsidR="006E3730" w:rsidRPr="006E3730" w:rsidRDefault="006E3730" w:rsidP="006E3730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1.Литературное чтение на родном (русском) языке.                                                  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Краснова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spellEnd"/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чём мы будем читать летом. </w:t>
      </w:r>
      <w:r w:rsidRPr="006E3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Что узнал. Чему научился (закрепление и повторение).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абота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разными текстами…(ответы присылать на электронную почту </w:t>
      </w:r>
      <w:hyperlink r:id="rId10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Литературное чтение на родном (татарском) языке.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 </w:t>
      </w:r>
    </w:p>
    <w:p w:rsidR="006E3730" w:rsidRPr="006E3730" w:rsidRDefault="006E3730" w:rsidP="006E3730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Х.Халиковның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“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Витаминлы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аш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”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хикә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ясе</w:t>
      </w:r>
      <w:proofErr w:type="spellEnd"/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өстендә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Р.Миңнуллинның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“К”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лар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тулган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бакчага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”ш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игыре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өстендә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./Работа над текстом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Х.Халикова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“Витаминный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суп”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.Р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абота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над стихотворением 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Р.Миннулина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“Сад наполнен буквой К”</w:t>
      </w:r>
    </w:p>
    <w:p w:rsidR="006E3730" w:rsidRPr="006E3730" w:rsidRDefault="006E3730" w:rsidP="006E3730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упражнение в тетради (стр.81,упр.7)</w:t>
      </w:r>
      <w:r w:rsidRPr="006E3730">
        <w:rPr>
          <w:rFonts w:ascii="Arial" w:eastAsia="Times New Roman" w:hAnsi="Arial" w:cs="Arial"/>
          <w:color w:val="000000"/>
          <w:lang w:val="ru-RU" w:eastAsia="ru-RU"/>
        </w:rPr>
        <w:t>,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,прислать на электронный адрес </w:t>
      </w:r>
      <w:r w:rsidRPr="006E3730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2.Окружающий мир.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тоговая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работа. Тест. ОБЖ. Поведение на воде в летний период.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1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https://youtu.be/zS3AZAU2aXY</w:t>
        </w:r>
      </w:hyperlink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ыполнение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заданий теста. (ответы присылать на электронную почту </w:t>
      </w:r>
      <w:hyperlink r:id="rId12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3.Русский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:И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тоговая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контрольная работа.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Выполнение заданий контрольной работы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.(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ответы присылать на электронную почту </w:t>
      </w:r>
      <w:hyperlink r:id="rId13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4.Иностранный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«День за днем. Как называются дни недели?» учебник стр.122, упр.1 (изучить)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выписать выделенные красным цветом слова в словарик с транскрипцией и переводом</w:t>
      </w:r>
    </w:p>
    <w:p w:rsid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6E3730" w:rsidRP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E3730" w:rsidRPr="006E3730" w:rsidRDefault="006E3730" w:rsidP="006E373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Задания на 20 мая  2020 года</w:t>
      </w:r>
    </w:p>
    <w:p w:rsidR="006E3730" w:rsidRPr="006E3730" w:rsidRDefault="006E3730" w:rsidP="006E3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E3730" w:rsidRPr="006E3730" w:rsidRDefault="006E3730" w:rsidP="006E373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абота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над ошибками. Повторение и закрепление изученного материала.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чебник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с.120 №1. Дистанционная платформа Учи-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(ответы присылать на электронную почту </w:t>
      </w:r>
      <w:hyperlink r:id="rId14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Технология.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Изделие: проект – презентация «Работа на компьютере».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айти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информацию в Интернете .Создать  презентацию 3-4 слайда на заданную тему… (отправить на проверку удобным способом),(ответы присылать на электронную почту </w:t>
      </w:r>
      <w:hyperlink r:id="rId15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Родной 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( </w:t>
      </w:r>
      <w:proofErr w:type="gramEnd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русский)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абота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над ошибками. Повторение изученного материала. Предлоги. Особенности написания предлогов с именами существительными.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задание по тексту, отправить ответ  учителю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тветы присылать на электронную почту </w:t>
      </w:r>
      <w:hyperlink r:id="rId16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Хәзерге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заман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хикәя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фигыльләрне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зат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-сан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белән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төрләнешенә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күнегүлә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spellEnd"/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эшләү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./Упражнения на спряжения глаголов изъявительного наклонения. “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Җәйге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ял”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темасына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әңгәмә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./ Беседа на тему” Летний отдых".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Аралаша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белү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күнекмәләрен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ситуатив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күнегүлә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spellEnd"/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аша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тикшерү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 Проверка навыков общения через ситуативные упражнения.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упражнение в тетради (стр.88,упр.5)</w:t>
      </w:r>
      <w:r w:rsidRPr="006E3730">
        <w:rPr>
          <w:rFonts w:ascii="Arial" w:eastAsia="Times New Roman" w:hAnsi="Arial" w:cs="Arial"/>
          <w:color w:val="000000"/>
          <w:lang w:val="ru-RU" w:eastAsia="ru-RU"/>
        </w:rPr>
        <w:t>,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прислать на электронный адрес </w:t>
      </w:r>
      <w:r w:rsidRPr="006E3730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6E3730" w:rsidRPr="006E3730" w:rsidRDefault="006E3730" w:rsidP="006E373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Литературное чтение.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.Тютчев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В небе тают облака.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А.Саврасов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Сосновый бор на берегу реки.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7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https://youtu.be/r9brAFHhAaQ</w:t>
        </w:r>
      </w:hyperlink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с.152. Прочитать и сравнить произведения живописи и литературы.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тветы присылать на электронную почту </w:t>
      </w:r>
      <w:hyperlink r:id="rId18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ИЗО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Беспалова Н. В.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</w:t>
      </w:r>
      <w:r w:rsidRPr="006E3730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Понятия: горизонталь, вертикаль и диагональ в построении композиции. Пропорции.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Сиреневые перезвоны. Натюрморт: свет и цвет.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Передача настроения в творческой работе с помощью цвета композиции. У всякого мастера свои фантазий. Свободная тема.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Рисование мятой бумагой. Орнамент народов мира. Итоговая работа «Создание изделия с орнаментом народов нашей республики».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Выполните рисунок на альбомном листе (формат альбомный). Рисование мятой бумагой. Используйте ссылку для рисования в новой технике </w:t>
      </w:r>
      <w:hyperlink r:id="rId19" w:history="1">
        <w:r w:rsidRPr="006E373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> </w:t>
        </w:r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https://youtu.be/mUqb4xmY5Kg</w:t>
        </w:r>
        <w:proofErr w:type="gramStart"/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  И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спользуй материалы: кисть, палитру, акварель, гуашь.</w:t>
      </w:r>
    </w:p>
    <w:p w:rsidR="006E3730" w:rsidRP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6E3730" w:rsidRPr="006E3730" w:rsidRDefault="006E3730" w:rsidP="006E373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Задания на 21 мая  2020 года</w:t>
      </w:r>
    </w:p>
    <w:p w:rsidR="006E3730" w:rsidRPr="006E3730" w:rsidRDefault="006E3730" w:rsidP="006E373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Иностранный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«День за днем. Распорядок дня» учебник стр.124, упр.1 (прочитать и вставить выражения из программы под диалогом)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стр.124, упр.1 вставить выражения из программы под диалогом</w:t>
      </w:r>
    </w:p>
    <w:p w:rsidR="006E3730" w:rsidRPr="006E3730" w:rsidRDefault="006E3730" w:rsidP="006E3730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овторение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закрепление по теме «Деление с остатком».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с. 117 №1 устно, выполнить  № 11с.121 письменно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тветы присылать на электронную почту </w:t>
      </w:r>
      <w:hyperlink r:id="rId20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Русский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овторение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Части речи.</w:t>
      </w:r>
      <w:hyperlink r:id="rId21" w:history="1">
        <w:r w:rsidRPr="006E373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https://youtu.be/akTePTEUnSo</w:t>
        </w:r>
      </w:hyperlink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с.132, выполнить упр.234. (ответы присылать на электронную почту </w:t>
      </w:r>
      <w:hyperlink r:id="rId22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</w:t>
      </w:r>
    </w:p>
    <w:p w:rsidR="006E3730" w:rsidRPr="006E3730" w:rsidRDefault="006E3730" w:rsidP="006E3730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Литературное чтение.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Самостоятельное чтение 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Г.Юдин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Поэты.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чебник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с.154 прочитать, придумать небольшое произведение (рассказ или стих).(ответы присылать на электронную почту </w:t>
      </w:r>
      <w:hyperlink r:id="rId23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 </w:t>
      </w:r>
    </w:p>
    <w:p w:rsidR="006E3730" w:rsidRPr="006E3730" w:rsidRDefault="006E3730" w:rsidP="006E3730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Физическая культура.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Подвижная игра «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Штурм»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руговая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тренировка.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3 класс, урок 16</w:t>
      </w:r>
      <w:hyperlink r:id="rId24" w:history="1">
        <w:r w:rsidRPr="006E3730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val="ru-RU" w:eastAsia="ru-RU"/>
          </w:rPr>
          <w:t xml:space="preserve"> </w:t>
        </w:r>
        <w:r w:rsidRPr="006E3730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https://resh.edu.ru/subject/lesson/5132/main/278913/</w:t>
        </w:r>
      </w:hyperlink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Задание: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Ответить на вопрос: Из чего состоят подвижные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игры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?Ф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ото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листа (аудио/видео) с ответом на </w:t>
      </w:r>
      <w:proofErr w:type="spellStart"/>
      <w:r w:rsidRPr="006E373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 89063205833 21.05.2020</w:t>
      </w:r>
    </w:p>
    <w:p w:rsidR="006E3730" w:rsidRP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6E3730" w:rsidRPr="006E3730" w:rsidRDefault="006E3730" w:rsidP="006E373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Задания на 22 мая  2020 года</w:t>
      </w:r>
    </w:p>
    <w:p w:rsidR="006E3730" w:rsidRPr="006E3730" w:rsidRDefault="006E3730" w:rsidP="006E3730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Повторение и закрепление по теме «Задачи на умножение и деление».  </w:t>
      </w:r>
      <w:hyperlink r:id="rId25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https://yandex.ru/efir?stream_id=49aa0d300b140142a40678966a92c876&amp;from_block=logo_partner_player</w:t>
        </w:r>
      </w:hyperlink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Работа в тетрадях на печатной основе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.(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ответы присылать на электронную почту </w:t>
      </w:r>
      <w:hyperlink r:id="rId26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 </w:t>
      </w:r>
    </w:p>
    <w:p w:rsidR="006E3730" w:rsidRPr="006E3730" w:rsidRDefault="006E3730" w:rsidP="006E3730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Русский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орфологический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разбор частей речи.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чебник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с.135 упр.238</w:t>
      </w: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(ответы присылать на электронную почту </w:t>
      </w:r>
      <w:hyperlink r:id="rId27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189274058377). </w:t>
      </w:r>
    </w:p>
    <w:p w:rsidR="006E3730" w:rsidRPr="006E3730" w:rsidRDefault="006E3730" w:rsidP="006E3730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Окружающий мир.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семирные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духовные сокровища. За страницами учебника. Заочное путешествие к объектам Всемирного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наследия.</w:t>
      </w:r>
      <w:hyperlink r:id="rId28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</w:t>
        </w:r>
        <w:proofErr w:type="spellEnd"/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://youtu.be/ZFlxZhtOap8</w:t>
        </w:r>
      </w:hyperlink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Прочитать по учебнику с.120-124,ответить на вопрос 2.(ответы присылать на электронную почту </w:t>
      </w:r>
      <w:hyperlink r:id="rId29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 </w:t>
      </w:r>
    </w:p>
    <w:p w:rsidR="006E3730" w:rsidRPr="006E3730" w:rsidRDefault="006E3730" w:rsidP="006E3730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Физическая культура.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Бег на 1000 метров на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время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.Э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стафета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передачей эстафетной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палочки.Вращение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обруча 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6 класс, урок 20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30" w:history="1">
        <w:r w:rsidRPr="006E3730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https://resh.edu.ru/subject/lesson/7147/main/290666/</w:t>
        </w:r>
      </w:hyperlink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Ответить на вопрос: Что такое эстафетный этап? Фото листа (аудио/видео) с ответом на </w:t>
      </w:r>
      <w:proofErr w:type="spellStart"/>
      <w:r w:rsidRPr="006E373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 </w:t>
      </w:r>
      <w:r w:rsidRPr="006E3730">
        <w:rPr>
          <w:rFonts w:ascii="Arial" w:eastAsia="Times New Roman" w:hAnsi="Arial" w:cs="Arial"/>
          <w:color w:val="323232"/>
          <w:lang w:val="ru-RU" w:eastAsia="ru-RU"/>
        </w:rPr>
        <w:t>89063205833  22.05.2020</w:t>
      </w:r>
    </w:p>
    <w:p w:rsidR="006E3730" w:rsidRPr="006E3730" w:rsidRDefault="006E3730" w:rsidP="006E3730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Музыка.</w:t>
      </w:r>
    </w:p>
    <w:p w:rsidR="006E3730" w:rsidRPr="006E3730" w:rsidRDefault="006E3730" w:rsidP="006E37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Краснова М.Н.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Чтоб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музыкантом быть, так надобно уменье…»       Многообразие музыкальных жанров и стилей. Джаз- музыка  ХХ  века.</w:t>
      </w:r>
      <w:hyperlink r:id="rId31" w:history="1">
        <w:r w:rsidRPr="006E3730">
          <w:rPr>
            <w:rFonts w:ascii="Arial" w:eastAsia="Times New Roman" w:hAnsi="Arial" w:cs="Arial"/>
            <w:color w:val="000000"/>
            <w:lang w:val="ru-RU" w:eastAsia="ru-RU"/>
          </w:rPr>
          <w:t xml:space="preserve"> </w:t>
        </w:r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https://youtu.be/GiHm4DoBIMw</w:t>
        </w:r>
      </w:hyperlink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тветить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вопрос: Какие музыкальные жанры и стили знаете? (ответы присылать на электронную почту </w:t>
      </w:r>
      <w:hyperlink r:id="rId32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 </w:t>
      </w:r>
    </w:p>
    <w:p w:rsid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E3730" w:rsidRPr="006E3730" w:rsidRDefault="006E3730" w:rsidP="006E37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6E3730" w:rsidRPr="006E3730" w:rsidRDefault="006E3730" w:rsidP="006E373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Задания на 23 мая  2020 года</w:t>
      </w:r>
    </w:p>
    <w:p w:rsidR="006E3730" w:rsidRPr="006E3730" w:rsidRDefault="006E3730" w:rsidP="006E3730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атематический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КВН.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чебник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с.120 №9 (ответы присылать на электронную почту </w:t>
      </w:r>
      <w:hyperlink r:id="rId33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 </w:t>
      </w:r>
    </w:p>
    <w:p w:rsidR="006E3730" w:rsidRPr="006E3730" w:rsidRDefault="006E3730" w:rsidP="006E3730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Русский язык.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овторение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Викторина «Части речи».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чебник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 135, Упр.239 (ответы присылать на электронную почту </w:t>
      </w:r>
      <w:hyperlink r:id="rId34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 </w:t>
      </w:r>
    </w:p>
    <w:p w:rsidR="006E3730" w:rsidRPr="006E3730" w:rsidRDefault="006E3730" w:rsidP="006E3730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Литературное чтение.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раснова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М.Н. 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.Аким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Как я написал первое стихотворение. Очерковая литература.</w:t>
      </w:r>
    </w:p>
    <w:p w:rsidR="006E3730" w:rsidRPr="006E3730" w:rsidRDefault="006E3730" w:rsidP="006E3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Список литературы на лето.</w:t>
      </w:r>
    </w:p>
    <w:p w:rsidR="006E3730" w:rsidRPr="006E3730" w:rsidRDefault="006E3730" w:rsidP="006E37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3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с.155 прочитат</w:t>
      </w:r>
      <w:proofErr w:type="gram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ь(</w:t>
      </w:r>
      <w:proofErr w:type="gram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ответы присылать на электронную почту </w:t>
      </w:r>
      <w:hyperlink r:id="rId35" w:history="1">
        <w:r w:rsidRPr="006E373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krasnova-75@inbox.ru</w:t>
        </w:r>
      </w:hyperlink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6E37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89274058377). </w:t>
      </w:r>
    </w:p>
    <w:p w:rsidR="008C597A" w:rsidRDefault="006E3730" w:rsidP="006E3730"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3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0C03"/>
    <w:multiLevelType w:val="multilevel"/>
    <w:tmpl w:val="0DD86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62E59"/>
    <w:multiLevelType w:val="multilevel"/>
    <w:tmpl w:val="7910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A6619"/>
    <w:multiLevelType w:val="multilevel"/>
    <w:tmpl w:val="39CC90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D67E1"/>
    <w:multiLevelType w:val="multilevel"/>
    <w:tmpl w:val="EB0E3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8833EB"/>
    <w:multiLevelType w:val="multilevel"/>
    <w:tmpl w:val="ECB0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9688C"/>
    <w:multiLevelType w:val="multilevel"/>
    <w:tmpl w:val="3E00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21668"/>
    <w:multiLevelType w:val="multilevel"/>
    <w:tmpl w:val="7D8CE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BB4501"/>
    <w:multiLevelType w:val="multilevel"/>
    <w:tmpl w:val="E82ECF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247EC0"/>
    <w:multiLevelType w:val="multilevel"/>
    <w:tmpl w:val="9DEA8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21F2E"/>
    <w:multiLevelType w:val="multilevel"/>
    <w:tmpl w:val="E4041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3673"/>
    <w:multiLevelType w:val="multilevel"/>
    <w:tmpl w:val="335EF0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5F2545"/>
    <w:multiLevelType w:val="multilevel"/>
    <w:tmpl w:val="1E283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435FE"/>
    <w:multiLevelType w:val="multilevel"/>
    <w:tmpl w:val="33BAE5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816C2"/>
    <w:multiLevelType w:val="multilevel"/>
    <w:tmpl w:val="7FE88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AB64A6"/>
    <w:multiLevelType w:val="multilevel"/>
    <w:tmpl w:val="1D7CA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9A1218"/>
    <w:multiLevelType w:val="multilevel"/>
    <w:tmpl w:val="ADDC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256D8E"/>
    <w:multiLevelType w:val="multilevel"/>
    <w:tmpl w:val="391C4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6B4E3B"/>
    <w:multiLevelType w:val="multilevel"/>
    <w:tmpl w:val="FEDA8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4"/>
    <w:lvlOverride w:ilvl="0">
      <w:lvl w:ilvl="0">
        <w:numFmt w:val="decimal"/>
        <w:lvlText w:val="%1."/>
        <w:lvlJc w:val="left"/>
      </w:lvl>
    </w:lvlOverride>
  </w:num>
  <w:num w:numId="5">
    <w:abstractNumId w:val="12"/>
    <w:lvlOverride w:ilvl="0">
      <w:lvl w:ilvl="0">
        <w:numFmt w:val="decimal"/>
        <w:lvlText w:val="%1."/>
        <w:lvlJc w:val="left"/>
      </w:lvl>
    </w:lvlOverride>
  </w:num>
  <w:num w:numId="6">
    <w:abstractNumId w:val="15"/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4"/>
  </w:num>
  <w:num w:numId="12">
    <w:abstractNumId w:val="10"/>
    <w:lvlOverride w:ilvl="0">
      <w:lvl w:ilvl="0">
        <w:numFmt w:val="decimal"/>
        <w:lvlText w:val="%1."/>
        <w:lvlJc w:val="left"/>
      </w:lvl>
    </w:lvlOverride>
  </w:num>
  <w:num w:numId="13">
    <w:abstractNumId w:val="17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5"/>
  </w:num>
  <w:num w:numId="17">
    <w:abstractNumId w:val="3"/>
    <w:lvlOverride w:ilvl="0">
      <w:lvl w:ilvl="0">
        <w:numFmt w:val="decimal"/>
        <w:lvlText w:val="%1."/>
        <w:lvlJc w:val="left"/>
      </w:lvl>
    </w:lvlOverride>
  </w:num>
  <w:num w:numId="18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92"/>
    <w:rsid w:val="006E3730"/>
    <w:rsid w:val="007D4892"/>
    <w:rsid w:val="008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6E3730"/>
    <w:rPr>
      <w:color w:val="0000FF"/>
      <w:u w:val="single"/>
    </w:rPr>
  </w:style>
  <w:style w:type="character" w:customStyle="1" w:styleId="apple-tab-span">
    <w:name w:val="apple-tab-span"/>
    <w:basedOn w:val="a0"/>
    <w:rsid w:val="006E3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6E3730"/>
    <w:rPr>
      <w:color w:val="0000FF"/>
      <w:u w:val="single"/>
    </w:rPr>
  </w:style>
  <w:style w:type="character" w:customStyle="1" w:styleId="apple-tab-span">
    <w:name w:val="apple-tab-span"/>
    <w:basedOn w:val="a0"/>
    <w:rsid w:val="006E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va-75@inbox.ru" TargetMode="External"/><Relationship Id="rId13" Type="http://schemas.openxmlformats.org/officeDocument/2006/relationships/hyperlink" Target="mailto:krasnova-75@inbox.ru" TargetMode="External"/><Relationship Id="rId18" Type="http://schemas.openxmlformats.org/officeDocument/2006/relationships/hyperlink" Target="mailto:krasnova-75@inbox.ru" TargetMode="External"/><Relationship Id="rId26" Type="http://schemas.openxmlformats.org/officeDocument/2006/relationships/hyperlink" Target="mailto:krasnova-75@inbo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akTePTEUnSo" TargetMode="External"/><Relationship Id="rId34" Type="http://schemas.openxmlformats.org/officeDocument/2006/relationships/hyperlink" Target="mailto:krasnova-75@inbox.ru" TargetMode="External"/><Relationship Id="rId7" Type="http://schemas.openxmlformats.org/officeDocument/2006/relationships/hyperlink" Target="mailto:krasnova-75@inbox.ru" TargetMode="External"/><Relationship Id="rId12" Type="http://schemas.openxmlformats.org/officeDocument/2006/relationships/hyperlink" Target="mailto:krasnova-75@inbox.ru" TargetMode="External"/><Relationship Id="rId17" Type="http://schemas.openxmlformats.org/officeDocument/2006/relationships/hyperlink" Target="https://youtu.be/r9brAFHhAaQ" TargetMode="External"/><Relationship Id="rId25" Type="http://schemas.openxmlformats.org/officeDocument/2006/relationships/hyperlink" Target="https://yandex.ru/efir?stream_id=49aa0d300b140142a40678966a92c876&amp;from_block=logo_partner_player" TargetMode="External"/><Relationship Id="rId33" Type="http://schemas.openxmlformats.org/officeDocument/2006/relationships/hyperlink" Target="mailto:krasnova-75@inbo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rasnova-75@inbox.ru" TargetMode="External"/><Relationship Id="rId20" Type="http://schemas.openxmlformats.org/officeDocument/2006/relationships/hyperlink" Target="mailto:krasnova-75@inbox.ru" TargetMode="External"/><Relationship Id="rId29" Type="http://schemas.openxmlformats.org/officeDocument/2006/relationships/hyperlink" Target="mailto:krasnova-75@inbo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75/main/226380/" TargetMode="External"/><Relationship Id="rId11" Type="http://schemas.openxmlformats.org/officeDocument/2006/relationships/hyperlink" Target="https://youtu.be/zS3AZAU2aXY" TargetMode="External"/><Relationship Id="rId24" Type="http://schemas.openxmlformats.org/officeDocument/2006/relationships/hyperlink" Target="https://resh.edu.ru/subject/lesson/5132/main/278913/" TargetMode="External"/><Relationship Id="rId32" Type="http://schemas.openxmlformats.org/officeDocument/2006/relationships/hyperlink" Target="mailto:krasnova-75@inbox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rasnova-75@inbox.ru" TargetMode="External"/><Relationship Id="rId23" Type="http://schemas.openxmlformats.org/officeDocument/2006/relationships/hyperlink" Target="mailto:krasnova-75@inbox.ru" TargetMode="External"/><Relationship Id="rId28" Type="http://schemas.openxmlformats.org/officeDocument/2006/relationships/hyperlink" Target="https://youtu.be/ZFlxZhtOap8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rasnova-75@inbox.ru" TargetMode="External"/><Relationship Id="rId19" Type="http://schemas.openxmlformats.org/officeDocument/2006/relationships/hyperlink" Target="https://youtu.be/mUqb4xmY5Kg" TargetMode="External"/><Relationship Id="rId31" Type="http://schemas.openxmlformats.org/officeDocument/2006/relationships/hyperlink" Target="https://youtu.be/GiHm4DoBIM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snova-75@inbox.ru" TargetMode="External"/><Relationship Id="rId14" Type="http://schemas.openxmlformats.org/officeDocument/2006/relationships/hyperlink" Target="mailto:krasnova-75@inbox.ru" TargetMode="External"/><Relationship Id="rId22" Type="http://schemas.openxmlformats.org/officeDocument/2006/relationships/hyperlink" Target="mailto:krasnova-75@inbox.ru" TargetMode="External"/><Relationship Id="rId27" Type="http://schemas.openxmlformats.org/officeDocument/2006/relationships/hyperlink" Target="mailto:krasnova-75@inbox.ru" TargetMode="External"/><Relationship Id="rId30" Type="http://schemas.openxmlformats.org/officeDocument/2006/relationships/hyperlink" Target="https://resh.edu.ru/subject/lesson/7147/main/290666/" TargetMode="External"/><Relationship Id="rId35" Type="http://schemas.openxmlformats.org/officeDocument/2006/relationships/hyperlink" Target="mailto:krasnova-75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1545</Words>
  <Characters>8808</Characters>
  <Application>Microsoft Office Word</Application>
  <DocSecurity>0</DocSecurity>
  <Lines>73</Lines>
  <Paragraphs>20</Paragraphs>
  <ScaleCrop>false</ScaleCrop>
  <Company/>
  <LinksUpToDate>false</LinksUpToDate>
  <CharactersWithSpaces>10333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2020-05-17T11:50:00Z</dcterms:created>
  <dcterms:modified xsi:type="dcterms:W3CDTF">2020-05-17T11:51:00Z</dcterms:modified>
</cp:coreProperties>
</file>